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62" w:rsidRPr="00DA46EC" w:rsidRDefault="00E56EBD" w:rsidP="00E56EBD">
      <w:pPr>
        <w:spacing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46E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5C292C" w:rsidRDefault="005C292C" w:rsidP="00AC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6EC" w:rsidRDefault="00DA46EC" w:rsidP="00AC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48B" w:rsidRPr="00BB50E2" w:rsidRDefault="00E94217" w:rsidP="00E94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………………….............</w:t>
      </w:r>
      <w:r w:rsidR="0075783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(név) törvényes képviselő </w:t>
      </w:r>
      <w:r w:rsidRPr="00757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50E2" w:rsidRPr="00BB50E2" w:rsidRDefault="000544A7" w:rsidP="00E942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Brassó Utcai Általános Iskola (1182 Budapest, Brassó utca 1.)</w:t>
      </w:r>
      <w:r w:rsidR="00E94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 járó ………………………</w:t>
      </w:r>
      <w:r w:rsidR="005C292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  <w:r w:rsidR="00E94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gyermekem</w:t>
      </w:r>
      <w:r w:rsidR="005C2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re, </w:t>
      </w:r>
    </w:p>
    <w:p w:rsidR="005C292C" w:rsidRPr="00BB50E2" w:rsidRDefault="000544A7" w:rsidP="005C2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Brassó Utcai Általános Iskola (1182 Budapest, Brassó utca 1.) </w:t>
      </w:r>
      <w:r w:rsidR="005C2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 járó …………………………………………………………………………….. nevű gyermekemre, </w:t>
      </w:r>
    </w:p>
    <w:p w:rsidR="005C292C" w:rsidRPr="00BB50E2" w:rsidRDefault="000544A7" w:rsidP="005C2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Brassó Utcai Általános Iskola (1182 Budapest, Brassó utca 1.) </w:t>
      </w:r>
      <w:bookmarkStart w:id="0" w:name="_GoBack"/>
      <w:bookmarkEnd w:id="0"/>
      <w:r w:rsidR="005C2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 járó …………………………………………………………………………….. nevű gyermekemre, </w:t>
      </w:r>
    </w:p>
    <w:p w:rsidR="00BB50E2" w:rsidRDefault="005C292C" w:rsidP="00E94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7830" w:rsidRPr="00B5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XVIII. kerület Pestszentlőrinc-Pestszentimre Önkormányzatától</w:t>
      </w:r>
      <w:r w:rsidR="00B5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Önkormányzat)</w:t>
      </w:r>
      <w:r w:rsidR="00757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720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védelméről és a gyámügyi igazgatásról szóló 1997. évi XXXI. törvény (a továbbiakban: Gyvt.) 21/A. § (3) bekezdés 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pontja alapján biztosított intézményi gyermekétkeztetés keretében – </w:t>
      </w:r>
      <w:r w:rsidR="008140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 járvány elleni védekezés </w:t>
      </w:r>
      <w:r w:rsidR="00720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 </w:t>
      </w:r>
      <w:r w:rsidR="0075783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iskolákban bevezetett tantermen kívüli, digitális munkarend</w:t>
      </w:r>
      <w:r w:rsidR="00986B50">
        <w:rPr>
          <w:rFonts w:ascii="Times New Roman" w:eastAsia="Times New Roman" w:hAnsi="Times New Roman" w:cs="Times New Roman"/>
          <w:sz w:val="24"/>
          <w:szCs w:val="24"/>
          <w:lang w:eastAsia="hu-HU"/>
        </w:rPr>
        <w:t>ben folyó nevelés-oktatás, valamint a bölcsődében és az óvodában elrendelt rendkívüli igazgatási szünet időtartamára</w:t>
      </w:r>
      <w:r w:rsidR="00720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0A73" w:rsidRPr="00B5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igényelt</w:t>
      </w:r>
      <w:r w:rsidR="00A41A6B" w:rsidRPr="00B5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étkeztetésért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Képviselő-testületének 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gyermekjóléti alapellátásokról és a fizetendő térítési díjakról szóló 2/2008. (II.01.) önkormányzati rendelet</w:t>
      </w:r>
      <w:r w:rsidR="00B551D7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mellékletében </w:t>
      </w:r>
      <w:proofErr w:type="gramStart"/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proofErr w:type="gramEnd"/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1A6B" w:rsidRPr="00B5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térítési díjnak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figyelembe véve a Gyvt. 21/B. §-</w:t>
      </w:r>
      <w:proofErr w:type="gramStart"/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járó esetleges kedvezményeket – </w:t>
      </w:r>
      <w:r w:rsidR="00A41A6B" w:rsidRPr="00B551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utólagos megfizetését vállalom.</w:t>
      </w:r>
    </w:p>
    <w:p w:rsidR="004343F4" w:rsidRDefault="00A41A6B" w:rsidP="00E94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Tudomásom van arról, hogy </w:t>
      </w:r>
    </w:p>
    <w:p w:rsidR="00684997" w:rsidRDefault="004343F4" w:rsidP="00E94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A41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térítési díjfizetési kötelezettség elmulasztása esetén az Önkormányzat</w:t>
      </w:r>
      <w:r w:rsidR="000D4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követelését jo</w:t>
      </w:r>
      <w:r w:rsidR="0026522B">
        <w:rPr>
          <w:rFonts w:ascii="Times New Roman" w:eastAsia="Times New Roman" w:hAnsi="Times New Roman" w:cs="Times New Roman"/>
          <w:sz w:val="24"/>
          <w:szCs w:val="24"/>
          <w:lang w:eastAsia="hu-HU"/>
        </w:rPr>
        <w:t>gi úton érvényesítheti, amely eljárás</w:t>
      </w:r>
      <w:r w:rsidR="000D4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költségei is engem fognak terhelni.</w:t>
      </w:r>
    </w:p>
    <w:p w:rsidR="00BB50E2" w:rsidRDefault="004B2445" w:rsidP="00E94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Kifejezetten h</w:t>
      </w:r>
      <w:r w:rsidR="00A72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ozzájárulok ahhoz, hogy az igényelt gyermekétkeztetés ellátás biztosításához szükséges </w:t>
      </w:r>
      <w:r w:rsidR="00DA4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megadott </w:t>
      </w:r>
      <w:r w:rsidR="00A72C8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adatokat az Önkormányzat</w:t>
      </w:r>
      <w:r w:rsidRPr="004B2445">
        <w:rPr>
          <w:rFonts w:ascii="Times New Roman" w:hAnsi="Times New Roman" w:cs="Times New Roman"/>
          <w:sz w:val="24"/>
          <w:szCs w:val="24"/>
        </w:rPr>
        <w:t xml:space="preserve"> </w:t>
      </w:r>
      <w:r w:rsidR="00DA46EC">
        <w:rPr>
          <w:rFonts w:ascii="Times New Roman" w:hAnsi="Times New Roman" w:cs="Times New Roman"/>
          <w:sz w:val="24"/>
          <w:szCs w:val="24"/>
        </w:rPr>
        <w:t xml:space="preserve">és az ellátás biztosításában részt vevő személyek </w:t>
      </w:r>
      <w:r w:rsidRPr="00AA099E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 törvény és egyéb jogszabályok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6EC">
        <w:rPr>
          <w:rFonts w:ascii="Times New Roman" w:hAnsi="Times New Roman" w:cs="Times New Roman"/>
          <w:sz w:val="24"/>
          <w:szCs w:val="24"/>
        </w:rPr>
        <w:t xml:space="preserve">és azoknak megfelelően </w:t>
      </w:r>
      <w:r w:rsidR="00DA4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 biztosítása céljából </w:t>
      </w:r>
      <w:r w:rsidR="00DA46EC">
        <w:rPr>
          <w:rFonts w:ascii="Times New Roman" w:hAnsi="Times New Roman" w:cs="Times New Roman"/>
          <w:sz w:val="24"/>
          <w:szCs w:val="24"/>
        </w:rPr>
        <w:t>kezelje.</w:t>
      </w:r>
    </w:p>
    <w:p w:rsidR="00647673" w:rsidRDefault="00647673" w:rsidP="0064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673" w:rsidRDefault="00A41A6B" w:rsidP="0064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4767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47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…………. </w:t>
      </w:r>
    </w:p>
    <w:p w:rsidR="00647673" w:rsidRDefault="00647673" w:rsidP="0064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1A6B" w:rsidRDefault="00A41A6B" w:rsidP="0064767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</w:p>
    <w:p w:rsidR="00A41A6B" w:rsidRDefault="00A41A6B" w:rsidP="00647673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</w:t>
      </w:r>
    </w:p>
    <w:sectPr w:rsidR="00A4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C57"/>
    <w:multiLevelType w:val="hybridMultilevel"/>
    <w:tmpl w:val="32E83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88"/>
    <w:rsid w:val="00047670"/>
    <w:rsid w:val="000544A7"/>
    <w:rsid w:val="000A3794"/>
    <w:rsid w:val="000D4DCA"/>
    <w:rsid w:val="0012629D"/>
    <w:rsid w:val="00131A90"/>
    <w:rsid w:val="0017508F"/>
    <w:rsid w:val="001C4362"/>
    <w:rsid w:val="0021654B"/>
    <w:rsid w:val="0026522B"/>
    <w:rsid w:val="00276988"/>
    <w:rsid w:val="002D5A83"/>
    <w:rsid w:val="004343F4"/>
    <w:rsid w:val="004B2445"/>
    <w:rsid w:val="0054784E"/>
    <w:rsid w:val="005C292C"/>
    <w:rsid w:val="00647673"/>
    <w:rsid w:val="00647F1C"/>
    <w:rsid w:val="00684997"/>
    <w:rsid w:val="00720A73"/>
    <w:rsid w:val="00725AE2"/>
    <w:rsid w:val="00757830"/>
    <w:rsid w:val="0081409A"/>
    <w:rsid w:val="00986B50"/>
    <w:rsid w:val="009D6088"/>
    <w:rsid w:val="00A41A6B"/>
    <w:rsid w:val="00A72C80"/>
    <w:rsid w:val="00AB1B4D"/>
    <w:rsid w:val="00AC748B"/>
    <w:rsid w:val="00B551D7"/>
    <w:rsid w:val="00BB50E2"/>
    <w:rsid w:val="00DA46EC"/>
    <w:rsid w:val="00E17861"/>
    <w:rsid w:val="00E25620"/>
    <w:rsid w:val="00E56EBD"/>
    <w:rsid w:val="00E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FD27"/>
  <w15:chartTrackingRefBased/>
  <w15:docId w15:val="{7225582E-A31B-4A3C-A0C5-67CED4E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47670"/>
    <w:pPr>
      <w:spacing w:before="360" w:after="360" w:line="240" w:lineRule="auto"/>
      <w:outlineLvl w:val="0"/>
    </w:pPr>
    <w:rPr>
      <w:rFonts w:ascii="Arial" w:eastAsia="Times New Roman" w:hAnsi="Arial" w:cs="Arial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3F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47670"/>
    <w:rPr>
      <w:rFonts w:ascii="Arial" w:eastAsia="Times New Roman" w:hAnsi="Arial" w:cs="Arial"/>
      <w:spacing w:val="-5"/>
      <w:kern w:val="36"/>
      <w:sz w:val="84"/>
      <w:szCs w:val="84"/>
      <w:lang w:eastAsia="hu-HU"/>
    </w:rPr>
  </w:style>
  <w:style w:type="character" w:styleId="Hiperhivatkozs">
    <w:name w:val="Hyperlink"/>
    <w:basedOn w:val="Bekezdsalapbettpusa"/>
    <w:uiPriority w:val="99"/>
    <w:unhideWhenUsed/>
    <w:rsid w:val="004B2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Balázs</dc:creator>
  <cp:keywords/>
  <dc:description/>
  <cp:lastModifiedBy>Windows-felhasználó</cp:lastModifiedBy>
  <cp:revision>2</cp:revision>
  <cp:lastPrinted>2020-04-02T11:52:00Z</cp:lastPrinted>
  <dcterms:created xsi:type="dcterms:W3CDTF">2020-04-02T14:47:00Z</dcterms:created>
  <dcterms:modified xsi:type="dcterms:W3CDTF">2020-04-02T14:47:00Z</dcterms:modified>
</cp:coreProperties>
</file>